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0A" w:rsidRDefault="0024640A" w:rsidP="00F57E22">
      <w:pPr>
        <w:pStyle w:val="Prrafodelista"/>
        <w:shd w:val="clear" w:color="auto" w:fill="FFFFFF"/>
        <w:spacing w:after="150" w:line="285" w:lineRule="atLeast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:rsidR="0024640A" w:rsidRDefault="0024640A" w:rsidP="00F57E22">
      <w:pPr>
        <w:pStyle w:val="Prrafodelista"/>
        <w:shd w:val="clear" w:color="auto" w:fill="FFFFFF"/>
        <w:spacing w:after="150" w:line="285" w:lineRule="atLeast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:rsidR="005F17B4" w:rsidRPr="00F57E22" w:rsidRDefault="005F17B4" w:rsidP="00F57E22">
      <w:pPr>
        <w:pStyle w:val="Prrafodelista"/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ESCRITURA DE LEGITIMACIÓN DEL HIJO EXTRAMATRIMONIAL.</w:t>
      </w:r>
    </w:p>
    <w:p w:rsidR="001179BE" w:rsidRDefault="001179BE" w:rsidP="001179B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NOTARIA  TERCERA   DEL CIRCULO  DE SOGAMOSO ----------------------------</w:t>
      </w:r>
    </w:p>
    <w:p w:rsidR="001179BE" w:rsidRDefault="001179BE" w:rsidP="001179B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CODIGO 157590003 -----------------------------------------------------------------------------</w:t>
      </w:r>
    </w:p>
    <w:p w:rsidR="001179BE" w:rsidRDefault="001179BE" w:rsidP="001179BE">
      <w:pPr>
        <w:pStyle w:val="Textoindependiente21"/>
        <w:spacing w:line="360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t>ESCRITURA PUBLICA  NUMERO</w:t>
      </w:r>
      <w:proofErr w:type="gramStart"/>
      <w:r>
        <w:rPr>
          <w:rFonts w:cs="Arial"/>
          <w:szCs w:val="24"/>
        </w:rPr>
        <w:t>:  (</w:t>
      </w:r>
      <w:proofErr w:type="gramEnd"/>
      <w:r>
        <w:rPr>
          <w:rFonts w:cs="Arial"/>
          <w:szCs w:val="24"/>
        </w:rPr>
        <w:t>XXXX )</w:t>
      </w:r>
    </w:p>
    <w:p w:rsidR="005F17B4" w:rsidRPr="00F57E22" w:rsidRDefault="005F17B4" w:rsidP="005F17B4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En la </w:t>
      </w:r>
      <w:r w:rsidR="0024640A">
        <w:rPr>
          <w:rFonts w:ascii="Open Sans" w:eastAsia="Times New Roman" w:hAnsi="Open Sans" w:cs="Open Sans"/>
          <w:sz w:val="24"/>
          <w:szCs w:val="24"/>
          <w:lang w:eastAsia="es-ES"/>
        </w:rPr>
        <w:t>Notaria Tercera (3) del círculo de Sogamoso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., comparecieron . . . . . . . . . . . . . . . . . . . . . . . . . . . . . . . . . . . . . . . . . . y . . . . . . . . . . . . . . . . . . . . . . . . . . . . mayores de edad, vecinos de . . . . . . . . . . . . . . . . . .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casados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entre sí, con sociedad conyugal vigente, quienes se identifican como aparecen al pie de sus firmas y dijeron: </w:t>
      </w:r>
    </w:p>
    <w:p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PRIMERO.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el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día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. . . . . . (   )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del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mes de . . . . . . . . . . del año . . . . . . . . Contrajeron matrimonio católico en la Iglesia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de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. . . . . . . . . . . . . . . . . . . . . . .  </w:t>
      </w:r>
    </w:p>
    <w:p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:rsidR="005A4E4C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SEGUNDO.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dicho matrimonio se registró en debida forma en la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Notaría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(. . .) en el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tomo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., folio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. .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., el día . . . . . . . . . . (   )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del mes de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. . . . . . . . . .  del año . . . . . . . . </w:t>
      </w:r>
    </w:p>
    <w:p w:rsidR="005A4E4C" w:rsidRPr="00F57E22" w:rsidRDefault="005A4E4C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TERCERO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 Que extramatrimoni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almente el señor(a</w:t>
      </w:r>
      <w:proofErr w:type="gramStart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) .</w:t>
      </w:r>
      <w:proofErr w:type="gramEnd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. . . . . . . . . . . . . . . . . . . procreo un hijo d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e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ombre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. . . . . . . . . . . . . . . . . . . . . . .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 . . . ., cuyo nacimiento se registró en la Notaría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 .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(   )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,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el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día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 (   ) del mes de . . . . . . . . ., </w:t>
      </w:r>
      <w:proofErr w:type="gramStart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del</w:t>
      </w:r>
      <w:proofErr w:type="gramEnd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año ………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bajo el número serial. . . . . . …  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CUARTO. 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Que en la partida de matrimonio católico (o en el acta de matrimonio civil)  Nº se a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otó el nacimiento del me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or atrás citado.  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QUINTO.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Que por medio de este instrumento público legitiman a su me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or hijo.  .  .  .  .  .  .  .  Y  en  esta  forma  se  acoge  a  los  beneficios  y</w:t>
      </w:r>
    </w:p>
    <w:p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prerrogativas  que  las  leyes  civiles  otorgan  a  los  hijos  legítimos legalmente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OTORGAMIENTO Y AUTORIZACION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 . . …  Leído. . .</w:t>
      </w:r>
    </w:p>
    <w:p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lastRenderedPageBreak/>
        <w:t>La Madre.</w:t>
      </w:r>
    </w:p>
    <w:p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C.C. No………………………</w:t>
      </w:r>
    </w:p>
    <w:p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:rsidR="0024640A" w:rsidRDefault="0024640A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:rsidR="0024640A" w:rsidRDefault="0024640A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El Compareciente.</w:t>
      </w:r>
    </w:p>
    <w:p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C.C. No……………………….</w:t>
      </w:r>
    </w:p>
    <w:p w:rsidR="005F17B4" w:rsidRPr="008F1CC0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5F17B4" w:rsidRPr="008F1CC0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BE37BB" w:rsidRDefault="00BE37BB" w:rsidP="005F17B4">
      <w:pPr>
        <w:spacing w:after="0" w:line="360" w:lineRule="auto"/>
        <w:jc w:val="both"/>
      </w:pPr>
    </w:p>
    <w:sectPr w:rsidR="00BE37BB" w:rsidSect="00F57E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C5C" w:rsidRDefault="00480C5C" w:rsidP="009C3444">
      <w:pPr>
        <w:spacing w:after="0" w:line="240" w:lineRule="auto"/>
      </w:pPr>
      <w:r>
        <w:separator/>
      </w:r>
    </w:p>
  </w:endnote>
  <w:endnote w:type="continuationSeparator" w:id="0">
    <w:p w:rsidR="00480C5C" w:rsidRDefault="00480C5C" w:rsidP="009C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C5C" w:rsidRDefault="00480C5C" w:rsidP="009C3444">
      <w:pPr>
        <w:spacing w:after="0" w:line="240" w:lineRule="auto"/>
      </w:pPr>
      <w:r>
        <w:separator/>
      </w:r>
    </w:p>
  </w:footnote>
  <w:footnote w:type="continuationSeparator" w:id="0">
    <w:p w:rsidR="00480C5C" w:rsidRDefault="00480C5C" w:rsidP="009C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444" w:rsidRPr="0024640A" w:rsidRDefault="00792170" w:rsidP="0024640A">
    <w:pPr>
      <w:pStyle w:val="Encabezado"/>
    </w:pPr>
    <w:r>
      <w:rPr>
        <w:noProof/>
        <w:lang w:eastAsia="es-ES"/>
      </w:rPr>
      <w:pict>
        <v:group id="_x0000_s2049" style="position:absolute;margin-left:-53.75pt;margin-top:-26.4pt;width:160.7pt;height:75pt;z-index:251659264" coordorigin="1421,1198" coordsize="2439,1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421;top:1198;width:1797;height:655">
            <v:imagedata r:id="rId1" o:title=""/>
          </v:shape>
          <v:rect id="_x0000_s2051" style="position:absolute;left:1421;top:1555;width:2439;height:536" filled="f" stroked="f">
            <v:textbox style="mso-next-textbox:#_x0000_s2051;mso-rotate-with-shape:t" inset="0,0,0,0">
              <w:txbxContent>
                <w:p w:rsidR="0024640A" w:rsidRDefault="0024640A" w:rsidP="0024640A">
                  <w:r>
                    <w:rPr>
                      <w:rFonts w:ascii="Impact" w:hAnsi="Impact" w:cs="Impact"/>
                      <w:color w:val="000000"/>
                      <w:sz w:val="50"/>
                      <w:szCs w:val="50"/>
                      <w:lang w:val="en-US"/>
                    </w:rPr>
                    <w:t xml:space="preserve">  TERCERA</w:t>
                  </w:r>
                </w:p>
              </w:txbxContent>
            </v:textbox>
          </v:rect>
          <v:rect id="_x0000_s2052" style="position:absolute;left:2123;top:2096;width:1679;height:423" filled="f" stroked="f">
            <v:textbox style="mso-next-textbox:#_x0000_s2052;mso-rotate-with-shape:t" inset="0,0,0,0">
              <w:txbxContent>
                <w:p w:rsidR="0024640A" w:rsidRDefault="0024640A" w:rsidP="0024640A">
                  <w:proofErr w:type="gramStart"/>
                  <w:r>
                    <w:rPr>
                      <w:rFonts w:ascii="Impact" w:hAnsi="Impact" w:cs="Impact"/>
                      <w:color w:val="000000"/>
                      <w:sz w:val="20"/>
                      <w:lang w:val="en-US"/>
                    </w:rPr>
                    <w:t>SOGAMOSO  BOYACÁ</w:t>
                  </w:r>
                  <w:proofErr w:type="gramEnd"/>
                  <w:r>
                    <w:rPr>
                      <w:rFonts w:ascii="Impact" w:hAnsi="Impact" w:cs="Impact"/>
                      <w:color w:val="000000"/>
                      <w:sz w:val="20"/>
                      <w:lang w:val="en-US"/>
                    </w:rPr>
                    <w:t>)</w:t>
                  </w:r>
                </w:p>
              </w:txbxContent>
            </v:textbox>
          </v:rect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" o:bullet="t">
        <v:imagedata r:id="rId1" o:title="NOTARIA"/>
      </v:shape>
    </w:pict>
  </w:numPicBullet>
  <w:abstractNum w:abstractNumId="0">
    <w:nsid w:val="79D06427"/>
    <w:multiLevelType w:val="hybridMultilevel"/>
    <w:tmpl w:val="CDFCE9E0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17B4"/>
    <w:rsid w:val="000E72EA"/>
    <w:rsid w:val="001179BE"/>
    <w:rsid w:val="001210DE"/>
    <w:rsid w:val="0024640A"/>
    <w:rsid w:val="00255FA1"/>
    <w:rsid w:val="00277DC1"/>
    <w:rsid w:val="00480C5C"/>
    <w:rsid w:val="005A4E4C"/>
    <w:rsid w:val="005F17B4"/>
    <w:rsid w:val="00792170"/>
    <w:rsid w:val="00866E39"/>
    <w:rsid w:val="009C3444"/>
    <w:rsid w:val="00A66B7F"/>
    <w:rsid w:val="00A913E1"/>
    <w:rsid w:val="00BE37BB"/>
    <w:rsid w:val="00D22E54"/>
    <w:rsid w:val="00E8616B"/>
    <w:rsid w:val="00F2245D"/>
    <w:rsid w:val="00F5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B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7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34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4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C34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444"/>
    <w:rPr>
      <w:rFonts w:ascii="Calibri" w:eastAsia="Calibri" w:hAnsi="Calibri" w:cs="Times New Roman"/>
    </w:rPr>
  </w:style>
  <w:style w:type="paragraph" w:customStyle="1" w:styleId="Textoindependiente21">
    <w:name w:val="Texto independiente 21"/>
    <w:basedOn w:val="Normal"/>
    <w:rsid w:val="001179B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NOTARIA3-3</cp:lastModifiedBy>
  <cp:revision>4</cp:revision>
  <dcterms:created xsi:type="dcterms:W3CDTF">2022-09-12T16:34:00Z</dcterms:created>
  <dcterms:modified xsi:type="dcterms:W3CDTF">2022-09-12T17:41:00Z</dcterms:modified>
</cp:coreProperties>
</file>